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5FE28" w:rsidR="00061896" w:rsidRPr="005F4693" w:rsidRDefault="00D46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A6929" w:rsidR="00061896" w:rsidRPr="00E407AC" w:rsidRDefault="00D46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9EF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49E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4F6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1B96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5B9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345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BBA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A9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3E5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2C8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B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3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D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B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4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2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9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75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7DB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2B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29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DA8D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D4F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18A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A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1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E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0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8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0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6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6DA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AE2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DFA1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031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0469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8394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9B6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F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6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E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B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A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3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5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7478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E16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146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109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E15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734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625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5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A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4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5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2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B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5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DB2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398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8C6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452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E07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2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9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3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5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0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B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3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600" w:rsidRDefault="00D46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