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BA126" w:rsidR="00061896" w:rsidRPr="005F4693" w:rsidRDefault="006B5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67B98" w:rsidR="00061896" w:rsidRPr="00E407AC" w:rsidRDefault="006B5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3DA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330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5CE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D67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6A7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72A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D72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850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401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504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D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1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4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6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B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4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3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2CF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980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558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293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CC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D0B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16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8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7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4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2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0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4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3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514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D1D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5F0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7AA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C7F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193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42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D29BB" w:rsidR="00DE76F3" w:rsidRPr="0026478E" w:rsidRDefault="006B5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D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B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A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8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9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2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6A7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E4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CB3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E7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79A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639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428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3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3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7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4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7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1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2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3B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A0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B3A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33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BB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8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7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7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A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C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1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0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511" w:rsidRDefault="006B5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