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6731E" w:rsidR="00061896" w:rsidRPr="005F4693" w:rsidRDefault="009B1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2D6CA" w:rsidR="00061896" w:rsidRPr="00E407AC" w:rsidRDefault="009B1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9DD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C06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B29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359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5F4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D6E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BAE" w:rsidR="00FC15B4" w:rsidRPr="00D11D17" w:rsidRDefault="009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84C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833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27C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C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D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6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5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3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3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B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435A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7A5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CC2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D4E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A31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DB0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E3D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F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A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9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D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4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0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9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C5A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5CC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634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F72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004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0B7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4EE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3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9529B" w:rsidR="00DE76F3" w:rsidRPr="0026478E" w:rsidRDefault="009B1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C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41161" w:rsidR="00DE76F3" w:rsidRPr="0026478E" w:rsidRDefault="009B13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4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F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A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3B7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E24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4E0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36C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CA0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CEA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970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9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F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4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2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0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D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1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A39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E8C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000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85B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90C" w:rsidR="009A6C64" w:rsidRPr="00C2583D" w:rsidRDefault="009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5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6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F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4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7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F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C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32D" w:rsidRDefault="009B13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132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