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311AB" w:rsidR="00061896" w:rsidRPr="005F4693" w:rsidRDefault="00644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5C0FB" w:rsidR="00061896" w:rsidRPr="00E407AC" w:rsidRDefault="00644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B783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424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370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58F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258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490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853D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99B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C0A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C76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1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A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2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0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9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E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B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DF8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73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FD1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FA7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549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D37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032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E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F3C29" w:rsidR="00DE76F3" w:rsidRPr="0026478E" w:rsidRDefault="00644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A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C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3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D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6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FAC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C11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490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745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C5C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3A7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3E8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7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7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1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7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F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1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F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F72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D0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453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DEC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D3D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C6C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2FB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2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D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2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C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9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7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E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8BF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14E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6A1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5E6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18DE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4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A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6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F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1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3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6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E3F" w:rsidRDefault="00644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