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EEAEC" w:rsidR="00061896" w:rsidRPr="005F4693" w:rsidRDefault="00EE7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17048" w:rsidR="00061896" w:rsidRPr="00E407AC" w:rsidRDefault="00EE7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EE98" w:rsidR="00FC15B4" w:rsidRPr="00D11D17" w:rsidRDefault="00E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ED6" w:rsidR="00FC15B4" w:rsidRPr="00D11D17" w:rsidRDefault="00E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2A2" w:rsidR="00FC15B4" w:rsidRPr="00D11D17" w:rsidRDefault="00E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4DB" w:rsidR="00FC15B4" w:rsidRPr="00D11D17" w:rsidRDefault="00E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340" w:rsidR="00FC15B4" w:rsidRPr="00D11D17" w:rsidRDefault="00E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92B" w:rsidR="00FC15B4" w:rsidRPr="00D11D17" w:rsidRDefault="00E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3DA2" w:rsidR="00FC15B4" w:rsidRPr="00D11D17" w:rsidRDefault="00E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13C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614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A233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1BD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2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D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A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E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E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1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8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DFD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02C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B3C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A23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0BB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7D2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A43D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E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5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9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6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E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C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0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B29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9EC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06D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465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437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1B8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C10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D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D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1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8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B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1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C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1D3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872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344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A4E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9B3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93AA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85A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3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5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E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3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C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6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F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5FE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F67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879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07E5" w:rsidR="009A6C64" w:rsidRPr="00C2583D" w:rsidRDefault="00E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D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43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B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F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6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9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A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727" w:rsidRDefault="00EE7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7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