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496D1" w:rsidR="00061896" w:rsidRPr="005F4693" w:rsidRDefault="006A5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FFF32" w:rsidR="00061896" w:rsidRPr="00E407AC" w:rsidRDefault="006A5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A07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193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3C4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C03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AD6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2A1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7B4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D61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88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AA7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914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8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F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5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2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C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9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6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4A4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F9F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FF9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D6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983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C7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34E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8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C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4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A376B" w:rsidR="00DE76F3" w:rsidRPr="0026478E" w:rsidRDefault="006A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A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A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7C5F6" w:rsidR="00DE76F3" w:rsidRPr="0026478E" w:rsidRDefault="006A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6CA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47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73F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3524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C26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BF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F83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0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F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5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2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6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7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5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3AA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4F8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A5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7BF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E0E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D26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D40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1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E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9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2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6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F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0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FF0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864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982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2B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0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C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C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F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6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8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E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E6E" w:rsidRDefault="006A5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