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76CC6" w:rsidR="00061896" w:rsidRPr="005F4693" w:rsidRDefault="00BC4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7C903" w:rsidR="00061896" w:rsidRPr="00E407AC" w:rsidRDefault="00BC4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F3B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4B37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CD56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31A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575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E3DB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3D3" w:rsidR="00FC15B4" w:rsidRPr="00D11D17" w:rsidRDefault="00BC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751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126C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459D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FC0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0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0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2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3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7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1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D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574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121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033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6D4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35B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397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CD7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7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B67E8" w:rsidR="00DE76F3" w:rsidRPr="0026478E" w:rsidRDefault="00BC4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2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0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4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8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C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AB0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F55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273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CF1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86A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34D9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24E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5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8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D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3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D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2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3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AA9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F0D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C84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1AC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C09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2B9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29F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1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8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E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C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8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8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A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E10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7D3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2F5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E48" w:rsidR="009A6C64" w:rsidRPr="00C2583D" w:rsidRDefault="00BC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4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7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4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A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4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1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3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0BE" w:rsidRDefault="00BC4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