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44951" w:rsidR="00061896" w:rsidRPr="005F4693" w:rsidRDefault="00681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56AE9" w:rsidR="00061896" w:rsidRPr="00E407AC" w:rsidRDefault="00681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02F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321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78F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A38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F97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C3C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CBE" w:rsidR="00FC15B4" w:rsidRPr="00D11D17" w:rsidRDefault="006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992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DC7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EDD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FC6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2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0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D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6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6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4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2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E7D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AC7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97F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5D4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40F6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2466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310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D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7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E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1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B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7205A" w:rsidR="00DE76F3" w:rsidRPr="0026478E" w:rsidRDefault="00681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3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E71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817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BEF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276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B33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55C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308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4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0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2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4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4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7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D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49B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680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206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60A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1E17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DDE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880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A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1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D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3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5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C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723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714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80D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3CC" w:rsidR="009A6C64" w:rsidRPr="00C2583D" w:rsidRDefault="006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3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0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9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C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4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4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F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CB1" w:rsidRDefault="00681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