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FA31F" w:rsidR="00061896" w:rsidRPr="005F4693" w:rsidRDefault="00BF6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B3A74" w:rsidR="00061896" w:rsidRPr="00E407AC" w:rsidRDefault="00BF6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13E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031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A45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73B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5A3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AA1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C47" w:rsidR="00FC15B4" w:rsidRPr="00D11D17" w:rsidRDefault="00B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88F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DD7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8B7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13E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1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1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8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A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E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9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8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F4F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E72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573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122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752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AF8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AE8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C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0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A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4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F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7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7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F21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AE4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66C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394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767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D56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097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1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A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E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2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F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0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0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CBA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CBA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562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BD8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42F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606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760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0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2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9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C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B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5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7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B2F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BC4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1B0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EE5" w:rsidR="009A6C64" w:rsidRPr="00C2583D" w:rsidRDefault="00B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1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1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8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1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D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2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5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DC5" w:rsidRDefault="00BF6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