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59823" w:rsidR="00061896" w:rsidRPr="005F4693" w:rsidRDefault="00B42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CF6D4" w:rsidR="00061896" w:rsidRPr="00E407AC" w:rsidRDefault="00B42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2C6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D49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EB7F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6BE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568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EB08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F4D8" w:rsidR="00FC15B4" w:rsidRPr="00D11D17" w:rsidRDefault="00B4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5FF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E91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1FEB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740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D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F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F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4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9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F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3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ED3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339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132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AFE1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3C2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E11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DE8F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1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2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1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0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0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ECCF1" w:rsidR="00DE76F3" w:rsidRPr="0026478E" w:rsidRDefault="00B42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D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8DB0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163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4BC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0ED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70D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4853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9842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4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B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A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3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0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A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0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2EA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B8B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7EC1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714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D2C9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DF3B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265D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D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2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A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E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F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2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8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702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B58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663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26E" w:rsidR="009A6C64" w:rsidRPr="00C2583D" w:rsidRDefault="00B4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0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9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9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F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6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4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F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53D" w:rsidRDefault="00B42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