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2C201" w:rsidR="00061896" w:rsidRPr="005F4693" w:rsidRDefault="00470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3A012" w:rsidR="00061896" w:rsidRPr="00E407AC" w:rsidRDefault="00470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51A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232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6507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496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A22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0BA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5EB6" w:rsidR="00FC15B4" w:rsidRPr="00D11D17" w:rsidRDefault="004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1724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8B6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CD8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F9B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0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5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1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5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3F8FC" w:rsidR="00DE76F3" w:rsidRPr="0026478E" w:rsidRDefault="00470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A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8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2EE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55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8B2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D49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80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07A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3B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9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9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D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1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B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E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4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D1F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503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6E9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5F5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93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AE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AD00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7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6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7FEEE" w:rsidR="00DE76F3" w:rsidRPr="0026478E" w:rsidRDefault="00470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E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3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F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D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44F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962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DAD4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28D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F0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A6B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0449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E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5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4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A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5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C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3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AC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647E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A33C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A443" w:rsidR="009A6C64" w:rsidRPr="00C2583D" w:rsidRDefault="004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D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F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E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C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1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9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2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CDA" w:rsidRDefault="00470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C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