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5F06E" w:rsidR="00061896" w:rsidRPr="005F4693" w:rsidRDefault="00AA0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68E0F" w:rsidR="00061896" w:rsidRPr="00E407AC" w:rsidRDefault="00AA0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CD4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DF9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24E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078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BDF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8F40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D04" w:rsidR="00FC15B4" w:rsidRPr="00D11D17" w:rsidRDefault="00AA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E4D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092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515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8F3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E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A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3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7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3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C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8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1D77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B12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AD5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453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0C1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FAF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813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6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0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4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C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F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D15DC" w:rsidR="00DE76F3" w:rsidRPr="0026478E" w:rsidRDefault="00AA0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D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DA2A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149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B45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71EC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E12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436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E8F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6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0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D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3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1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A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2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77B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320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866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A2E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441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DA2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8A6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E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0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7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7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3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C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C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829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8D88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F87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D33" w:rsidR="009A6C64" w:rsidRPr="00C2583D" w:rsidRDefault="00AA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A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6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5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3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0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7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5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3DF" w:rsidRDefault="00AA0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