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B2ED4" w:rsidR="00380DB3" w:rsidRPr="0068293E" w:rsidRDefault="009564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7E2CA" w:rsidR="00380DB3" w:rsidRPr="0068293E" w:rsidRDefault="009564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58BCF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D66F0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B29CF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2C370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CE08D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4E511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5F525" w:rsidR="00240DC4" w:rsidRPr="00B03D55" w:rsidRDefault="009564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4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6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4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09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4E1F5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B3D80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C02EC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9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1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9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F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D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3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8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76FFF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90B22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893A1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D6243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7AA02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5F97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88725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0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4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F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2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3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5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8607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03DD6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3A7E2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240EC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B6BBE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9D69E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73BAB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0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C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720B3" w:rsidR="001835FB" w:rsidRPr="00DA1511" w:rsidRDefault="00956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1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E5584" w:rsidR="001835FB" w:rsidRPr="00DA1511" w:rsidRDefault="009564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9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2A1B7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C325B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C60F1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79CB8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DBBF7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FBDCC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54D12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2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F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4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0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1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A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577EC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1E67F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05F31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6C9B9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E8233" w:rsidR="009A6C64" w:rsidRPr="00730585" w:rsidRDefault="0095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9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4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0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5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5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6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C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48C" w:rsidRPr="00B537C7" w:rsidRDefault="00956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48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