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E9AA2" w:rsidR="00380DB3" w:rsidRPr="0068293E" w:rsidRDefault="00865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76FD1" w:rsidR="00380DB3" w:rsidRPr="0068293E" w:rsidRDefault="00865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AE60E" w:rsidR="00240DC4" w:rsidRPr="00B03D55" w:rsidRDefault="0086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A787C" w:rsidR="00240DC4" w:rsidRPr="00B03D55" w:rsidRDefault="0086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553F8" w:rsidR="00240DC4" w:rsidRPr="00B03D55" w:rsidRDefault="0086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BDF61" w:rsidR="00240DC4" w:rsidRPr="00B03D55" w:rsidRDefault="0086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2B477" w:rsidR="00240DC4" w:rsidRPr="00B03D55" w:rsidRDefault="0086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93A69" w:rsidR="00240DC4" w:rsidRPr="00B03D55" w:rsidRDefault="0086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550F1" w:rsidR="00240DC4" w:rsidRPr="00B03D55" w:rsidRDefault="0086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9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4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2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7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A94B3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CD896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C884E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7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4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2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9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7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D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6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720AF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60B64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3F515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346A5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0A7AC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6FAB6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8181D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D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F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D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A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D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C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1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C993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B7921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6551F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A3AE9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41AEB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E0095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E391B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0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E2F25" w:rsidR="001835FB" w:rsidRPr="00DA1511" w:rsidRDefault="00865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7CF27" w:rsidR="001835FB" w:rsidRPr="00DA1511" w:rsidRDefault="00865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2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9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9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1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DA0C1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9481E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CA21A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71235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4D4B4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ABC13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BE779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C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0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3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2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0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E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6F07A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67E1A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A4578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4AE1A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CD877" w:rsidR="009A6C64" w:rsidRPr="00730585" w:rsidRDefault="0086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EC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B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4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0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8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7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8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6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C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58B" w:rsidRPr="00B537C7" w:rsidRDefault="00865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58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