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F5081" w:rsidR="00380DB3" w:rsidRPr="0068293E" w:rsidRDefault="002E1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C9F8C" w:rsidR="00380DB3" w:rsidRPr="0068293E" w:rsidRDefault="002E1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A7A71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2D44E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FD958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3DE5A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F3D80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EEC91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CCABC" w:rsidR="00240DC4" w:rsidRPr="00B03D55" w:rsidRDefault="002E1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1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C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A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EED7A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CDFCE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CC153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7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B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C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E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9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2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1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B7047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F95DD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B97ED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420F6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5E7A5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D68B8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FFBC7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F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5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0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1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4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7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44982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11CDD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B3B13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C1AE5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BAE0E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FF3BC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13A47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4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D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4B079" w:rsidR="001835FB" w:rsidRPr="00DA1511" w:rsidRDefault="002E1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0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0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6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5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4DB3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BAC38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D088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2A803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A2737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47DD4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02BC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0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F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4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F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C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D65D3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CCA10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53FB8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ECE57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A32E" w:rsidR="009A6C64" w:rsidRPr="00730585" w:rsidRDefault="002E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4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F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0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A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E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B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D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2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F5F" w:rsidRPr="00B537C7" w:rsidRDefault="002E1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5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