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78DAF" w:rsidR="00380DB3" w:rsidRPr="0068293E" w:rsidRDefault="00F33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416E9" w:rsidR="00380DB3" w:rsidRPr="0068293E" w:rsidRDefault="00F33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2026A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65D14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39132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9F9F7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D429B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21D0B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E80A95" w:rsidR="00240DC4" w:rsidRPr="00B03D55" w:rsidRDefault="00F3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F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9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6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6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058B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77CA5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20612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D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D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8F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A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3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5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F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A6D86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C03BB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46788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5C262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E0FAC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08DF4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597F3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8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7C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F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C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2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2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95240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A3076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17096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8DB08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743E6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A1772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ABD35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5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1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8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4B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9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017F6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0C9B5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47E29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54F49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27B0C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9E4A2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FADD3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4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6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8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F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7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4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C5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8AAB1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800571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F8AF9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8D303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2EE7D" w:rsidR="009A6C64" w:rsidRPr="00730585" w:rsidRDefault="00F3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6A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C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8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D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3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3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4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0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17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760" w:rsidRPr="00B537C7" w:rsidRDefault="00F3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7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