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5111D" w:rsidR="00380DB3" w:rsidRPr="0068293E" w:rsidRDefault="002A5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E4408" w:rsidR="00380DB3" w:rsidRPr="0068293E" w:rsidRDefault="002A5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EAA4E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6E36E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C2BC6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438C0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7E0CB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F5B56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E1EE3" w:rsidR="00240DC4" w:rsidRPr="00B03D55" w:rsidRDefault="002A5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4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7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15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D8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9D84B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04F12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5DCDB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6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F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2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5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B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6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BBE6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87EC6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60570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D80BE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3D3B1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5F22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E5F46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4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CBEC1" w:rsidR="001835FB" w:rsidRPr="00DA1511" w:rsidRDefault="002A5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B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0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C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A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9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762C3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4A207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63A9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E8507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E2B00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8EE78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DB1E2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4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8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9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2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4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1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E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BDD5B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C9AAC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46100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CC37C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FDE05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DE7A1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5CD30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7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6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A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4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5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C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D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E28B4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BA197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4C319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4EB8B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029AE" w:rsidR="009A6C64" w:rsidRPr="00730585" w:rsidRDefault="002A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7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C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2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D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D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B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2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1C5" w:rsidRPr="00B537C7" w:rsidRDefault="002A5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1C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