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B87DF" w:rsidR="00380DB3" w:rsidRPr="0068293E" w:rsidRDefault="00EA3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AEBD7" w:rsidR="00380DB3" w:rsidRPr="0068293E" w:rsidRDefault="00EA3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B5651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E8516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04731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576F2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381E2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DC8F3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CCA3F" w:rsidR="00240DC4" w:rsidRPr="00B03D55" w:rsidRDefault="00EA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6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3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7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EA34D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57B6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52EEC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0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5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4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9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B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7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6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118B4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DD615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687A4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AE82D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165C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7E767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DAF55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D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E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9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7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5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B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68867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767BE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8A0DC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3B45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E4F9C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D2F6C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05211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B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3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F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7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0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1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9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C275B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8F657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36434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EA83D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F761E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0838C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5DE37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E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F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8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8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3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3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A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B89AA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681A7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F131B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DA9FF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693E4" w:rsidR="009A6C64" w:rsidRPr="00730585" w:rsidRDefault="00EA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5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D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D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8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C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F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4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7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0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3E4" w:rsidRPr="00B537C7" w:rsidRDefault="00EA3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3E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