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40F48" w:rsidR="00380DB3" w:rsidRPr="0068293E" w:rsidRDefault="00FB6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00F0C" w:rsidR="00380DB3" w:rsidRPr="0068293E" w:rsidRDefault="00FB6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FAD1C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AE9C1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F1B26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8DC22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9F8F9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E5DD7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21E18" w:rsidR="00240DC4" w:rsidRPr="00B03D55" w:rsidRDefault="00FB6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E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E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0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6FE79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FE051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62A07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71974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4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5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3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D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D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7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8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C3804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6A818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82CE5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C5A47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29528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AF6CF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C2777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D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B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F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0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0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B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2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07429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2323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75B5B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4889B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EE5A2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2345A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D0B88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5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3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8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9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C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F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0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44723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82366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FE3AF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4044A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B7275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E0191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EF670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9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E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5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2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E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1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E2D71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A89BB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91EDB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2156A" w:rsidR="009A6C64" w:rsidRPr="00730585" w:rsidRDefault="00FB6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6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B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8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2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2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1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C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6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F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D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CBC" w:rsidRPr="00B537C7" w:rsidRDefault="00FB6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B6C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