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2E05B" w:rsidR="00380DB3" w:rsidRPr="0068293E" w:rsidRDefault="005D4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63348" w:rsidR="00380DB3" w:rsidRPr="0068293E" w:rsidRDefault="005D4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60DCD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CB591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0B5B5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3EEF6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A688A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56FAF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59059" w:rsidR="00240DC4" w:rsidRPr="00B03D55" w:rsidRDefault="005D4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A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F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5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E52AF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8856C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7175F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AF674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3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C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D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3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8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D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B0C7F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73FF1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BBB2A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6A572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BB2FD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4C9FC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0E728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B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C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8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5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E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5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0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4223C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237A1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32873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A8B36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D1116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946DB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E6DAA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2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D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3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B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5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0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2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6315E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164D1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BF24A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212A9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EA596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D99A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0A8A6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5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A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2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3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6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2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04AA3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452A1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FAB2D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9CF45" w:rsidR="009A6C64" w:rsidRPr="00730585" w:rsidRDefault="005D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B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D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9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2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6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1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A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7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8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390" w:rsidRPr="00B537C7" w:rsidRDefault="005D4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39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