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EC533" w:rsidR="00380DB3" w:rsidRPr="0068293E" w:rsidRDefault="00811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EBDBA" w:rsidR="00380DB3" w:rsidRPr="0068293E" w:rsidRDefault="00811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843F3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D57F5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5DA86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F44FA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42C36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BFCE4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9B34E" w:rsidR="00240DC4" w:rsidRPr="00B03D55" w:rsidRDefault="00811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1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C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A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E523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59448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E1EA7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48BB5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A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2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B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6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A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BEAFC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41D7A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9684F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B866E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F04CA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A2370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9ECE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B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3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0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7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E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0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925A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67D63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C6F40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0DF0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20166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765D9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615B6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60897" w:rsidR="001835FB" w:rsidRPr="00DA1511" w:rsidRDefault="00811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B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B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27B17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E460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A4A7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D355C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5B58A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B5A0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D9E64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8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E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2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D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2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17E17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A896D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8A223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FB66B" w:rsidR="009A6C64" w:rsidRPr="00730585" w:rsidRDefault="0081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8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3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D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F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7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1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A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F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E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481" w:rsidRPr="00B537C7" w:rsidRDefault="00811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48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