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3243B" w:rsidR="00380DB3" w:rsidRPr="0068293E" w:rsidRDefault="00507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FDD9A" w:rsidR="00380DB3" w:rsidRPr="0068293E" w:rsidRDefault="00507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5D7B7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A5912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0D26B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3210DF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7FE14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3A68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5A8A9" w:rsidR="00240DC4" w:rsidRPr="00B03D55" w:rsidRDefault="00507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54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94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F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910ED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9426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3F65B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E0D4C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3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8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7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B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4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E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8A55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ECF26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F696E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2545D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438D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92EB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DA2ED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3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D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C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B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0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0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6F444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E342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BD278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A0FA9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5EB75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E2925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9714C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5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4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5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7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6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D4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C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CDC91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82195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F4948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8898A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F4BA9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D3A6A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7B8FB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6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D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AF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1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66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6D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0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490C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AFE74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BC168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9E913" w:rsidR="009A6C64" w:rsidRPr="00730585" w:rsidRDefault="0050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A2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B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4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0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7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F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8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1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771" w:rsidRPr="00B537C7" w:rsidRDefault="00507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77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