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42787" w:rsidR="00380DB3" w:rsidRPr="0068293E" w:rsidRDefault="008B5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C7ABB" w:rsidR="00380DB3" w:rsidRPr="0068293E" w:rsidRDefault="008B5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401B5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765C7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090E1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252CC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024C9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D62A2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97C45" w:rsidR="00240DC4" w:rsidRPr="00B03D55" w:rsidRDefault="008B5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D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7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F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F2D40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4B75E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E72B7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A062B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3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E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4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7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B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3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B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1BE15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10BD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AAB9D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645DC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74C93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AF328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4C371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5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F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2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1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A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9F7C3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EFE94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8BE51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EB3A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E4321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17AD5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FB263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53ECA" w:rsidR="001835FB" w:rsidRPr="00DA1511" w:rsidRDefault="008B5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B32B1" w:rsidR="001835FB" w:rsidRPr="00DA1511" w:rsidRDefault="008B5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9595" w:rsidR="001835FB" w:rsidRPr="00DA1511" w:rsidRDefault="008B5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F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2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2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B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AF71B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8FAF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6F55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656F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51AE1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D991B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EF53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6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4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5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9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5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7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2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999CE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6F725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36A91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EFA22" w:rsidR="009A6C64" w:rsidRPr="00730585" w:rsidRDefault="008B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2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D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8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4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E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C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F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C54" w:rsidRPr="00B537C7" w:rsidRDefault="008B5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54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