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62F51" w:rsidR="00380DB3" w:rsidRPr="0068293E" w:rsidRDefault="00E33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95817" w:rsidR="00380DB3" w:rsidRPr="0068293E" w:rsidRDefault="00E33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0CC2B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7C44D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AC790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A0887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202B4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76EFB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C5F65" w:rsidR="00240DC4" w:rsidRPr="00B03D55" w:rsidRDefault="00E33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5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2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458FF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6BFC6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22121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6852A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7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F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1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6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7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F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F0BB2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427F2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63F71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07E6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4B14A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5BA1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9845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D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B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2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1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6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B5F40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E9FF6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F080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61A29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E7D30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A6A26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9A01A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1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B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B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6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5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7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0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7B7AE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54DC9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02E1D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319A6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8F36E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1221E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F038C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E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6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B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6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7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22287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139DF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9B7CF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ECF6F" w:rsidR="009A6C64" w:rsidRPr="00730585" w:rsidRDefault="00E3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F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F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6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3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6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8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4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1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2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2AD" w:rsidRPr="00B537C7" w:rsidRDefault="00E33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2A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