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36C262" w:rsidR="00380DB3" w:rsidRPr="0068293E" w:rsidRDefault="009F29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8A3AE" w:rsidR="00380DB3" w:rsidRPr="0068293E" w:rsidRDefault="009F29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5E328" w:rsidR="00240DC4" w:rsidRPr="00B03D55" w:rsidRDefault="009F2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2650D" w:rsidR="00240DC4" w:rsidRPr="00B03D55" w:rsidRDefault="009F2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3AEBE" w:rsidR="00240DC4" w:rsidRPr="00B03D55" w:rsidRDefault="009F2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8BB74" w:rsidR="00240DC4" w:rsidRPr="00B03D55" w:rsidRDefault="009F2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61A71" w:rsidR="00240DC4" w:rsidRPr="00B03D55" w:rsidRDefault="009F2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0E720" w:rsidR="00240DC4" w:rsidRPr="00B03D55" w:rsidRDefault="009F2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F5DC2" w:rsidR="00240DC4" w:rsidRPr="00B03D55" w:rsidRDefault="009F2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C3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97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BF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1115C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43BCD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4781D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A9F77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2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A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5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3A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71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0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4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08C96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8ABC8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0CF7B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AA85E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5FD86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AE3BA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3A98A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E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2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4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A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A3E7B" w:rsidR="001835FB" w:rsidRPr="00DA1511" w:rsidRDefault="009F29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518A8" w:rsidR="001835FB" w:rsidRPr="00DA1511" w:rsidRDefault="009F29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2CBB6" w:rsidR="001835FB" w:rsidRPr="00DA1511" w:rsidRDefault="009F29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1B7AE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B1F2D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07C0C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D2160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024C7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DABA6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14FF9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0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7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3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6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F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E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5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94202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BD908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0BC6C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19DA5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FC5AE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CC7E1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C14EE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6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1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9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9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F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C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B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B8090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14EB2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C7921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8201D" w:rsidR="009A6C64" w:rsidRPr="00730585" w:rsidRDefault="009F2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7E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13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1F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F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4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F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4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7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B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E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903" w:rsidRPr="00B537C7" w:rsidRDefault="009F2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FF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90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