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B8128" w:rsidR="00380DB3" w:rsidRPr="0068293E" w:rsidRDefault="00EA4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438C0" w:rsidR="00380DB3" w:rsidRPr="0068293E" w:rsidRDefault="00EA4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9BD8A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737F2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E9F57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97BBD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D9FBA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16B26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3B67B" w:rsidR="00240DC4" w:rsidRPr="00B03D55" w:rsidRDefault="00EA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1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7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2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CCBF1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633A4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A6E16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C3614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0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2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8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7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E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3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ABAA5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1EF4C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AB324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B529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F7A9C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DC91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79517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7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6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7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BC995" w:rsidR="001835FB" w:rsidRPr="00DA1511" w:rsidRDefault="00EA4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F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2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F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30975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0243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8EF96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8502E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E906A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59369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7567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E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6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C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8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6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5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5AD18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8C00B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12D63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838F8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A1F5D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39D93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EBBC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E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C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6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E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1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5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CF38E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345B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7D6F5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37CD4" w:rsidR="009A6C64" w:rsidRPr="00730585" w:rsidRDefault="00EA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1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8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6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E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8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4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1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F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BC6" w:rsidRPr="00B537C7" w:rsidRDefault="00EA4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BC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