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B5AAAE7" w:rsidR="005D3B8C" w:rsidRPr="003B71FF" w:rsidRDefault="003A395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3E979FF" w:rsidR="00725A6F" w:rsidRPr="003B71FF" w:rsidRDefault="003A39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A4358E3" w:rsidR="00725A6F" w:rsidRPr="003B71FF" w:rsidRDefault="003A39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EA0835E" w:rsidR="00725A6F" w:rsidRPr="003B71FF" w:rsidRDefault="003A39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1B135EE" w:rsidR="00725A6F" w:rsidRPr="003B71FF" w:rsidRDefault="003A39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DFF2168" w:rsidR="00725A6F" w:rsidRPr="003B71FF" w:rsidRDefault="003A39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9526B74" w:rsidR="00725A6F" w:rsidRPr="003B71FF" w:rsidRDefault="003A39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D6EF159" w:rsidR="00725A6F" w:rsidRPr="003B71FF" w:rsidRDefault="003A395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42DEDF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F5096F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DE4C15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ED64BC3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49589C45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1BCFC97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24D6F63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10E5E9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1BD15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BD9197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E2569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76FD3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A32F2F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FB707C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5712366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03FD548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77E11927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93DFBBA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4FDBD494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33A34CEF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76F731A" w:rsidR="00B87ED3" w:rsidRPr="003B71FF" w:rsidRDefault="003A395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067E7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BE60C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18EE0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9EEC4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F770C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ACB40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99F5C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87A6C29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66562CB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35EC2021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95FC844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F6C83AA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29990A28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8F31E42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B941D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A8C02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E9972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A92C9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103DE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F2756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1DC87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CB2B469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8960BF4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0526ED7E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B95D050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10A4C624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5C6D9C8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888BC8F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EBFF9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F555D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171B1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D656B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C5213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89D8E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B6A6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A374D5D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B47EFCF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3EC8C453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52B2543A" w:rsidR="00B87ED3" w:rsidRPr="003B71FF" w:rsidRDefault="003A395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697230B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90E02D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934D26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69FA0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1C7BD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72084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E5622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CC2D2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990F5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A77F5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A395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A395C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