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447EC" w:rsidR="00D930ED" w:rsidRPr="00EA69E9" w:rsidRDefault="00D86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73804" w:rsidR="00D930ED" w:rsidRPr="00790574" w:rsidRDefault="00D86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77E46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07CBE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9006A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68E0B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ECEE8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E63FC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ACA16" w:rsidR="00B87ED3" w:rsidRPr="00FC7F6A" w:rsidRDefault="00D8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CB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38999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8CB1D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F9312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3DD1C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CC486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653B3" w:rsidR="00B87ED3" w:rsidRPr="00D44524" w:rsidRDefault="00D8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72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68F15" w:rsidR="000B5588" w:rsidRPr="00EA69E9" w:rsidRDefault="00D86C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4D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9C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62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C1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BF751" w:rsidR="000B5588" w:rsidRPr="00EA69E9" w:rsidRDefault="00D86C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EED2E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86821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B7BEF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0E05C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26750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5346D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8A9A2" w:rsidR="000B5588" w:rsidRPr="00D44524" w:rsidRDefault="00D8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DF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F9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E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BF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25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92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0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955DF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E3E10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59E1B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18DDA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16CD1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96986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1F314" w:rsidR="00846B8B" w:rsidRPr="00D44524" w:rsidRDefault="00D8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0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F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F3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BC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85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20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70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EC4EC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5288B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EAEAC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D20D7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9EDD5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F535A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D9C0C" w:rsidR="007A5870" w:rsidRPr="00D44524" w:rsidRDefault="00D8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56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13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FD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1C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5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D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86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C08CC" w:rsidR="0021795A" w:rsidRPr="00D44524" w:rsidRDefault="00D8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A87A1" w:rsidR="0021795A" w:rsidRPr="00D44524" w:rsidRDefault="00D8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8849C" w:rsidR="0021795A" w:rsidRPr="00D44524" w:rsidRDefault="00D8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BB207" w:rsidR="0021795A" w:rsidRPr="00D44524" w:rsidRDefault="00D8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46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DE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A4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A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1D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40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9A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AB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8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61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C1C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