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667B0" w:rsidR="00D930ED" w:rsidRPr="00EA69E9" w:rsidRDefault="005F5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A6893" w:rsidR="00D930ED" w:rsidRPr="00790574" w:rsidRDefault="005F5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9F3A1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8F477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C15F2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FEA1F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9636E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77B6B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41CCA" w:rsidR="00B87ED3" w:rsidRPr="00FC7F6A" w:rsidRDefault="005F5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A8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BCC51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96F04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8CFF3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A8636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B83AD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28D26" w:rsidR="00B87ED3" w:rsidRPr="00D44524" w:rsidRDefault="005F5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B4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309ED" w:rsidR="000B5588" w:rsidRPr="00EA69E9" w:rsidRDefault="005F53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4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E7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B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77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DD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A7BA8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CC258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B2C79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F9650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FFB83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4B99B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5E476" w:rsidR="000B5588" w:rsidRPr="00D44524" w:rsidRDefault="005F5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69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89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5F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63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0B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14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A6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520B2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2EB9E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2D6E4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9976C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AA237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460E9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139A8" w:rsidR="00846B8B" w:rsidRPr="00D44524" w:rsidRDefault="005F5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41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5F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A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2C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E0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68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DD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89E1E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9FFEA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A227A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08F58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1EE62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AB5C3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C6639" w:rsidR="007A5870" w:rsidRPr="00D44524" w:rsidRDefault="005F5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6A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B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9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80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3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BC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A8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02E97" w:rsidR="0021795A" w:rsidRPr="00D44524" w:rsidRDefault="005F5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BBBDD" w:rsidR="0021795A" w:rsidRPr="00D44524" w:rsidRDefault="005F5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6DE0B" w:rsidR="0021795A" w:rsidRPr="00D44524" w:rsidRDefault="005F5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F0815" w:rsidR="0021795A" w:rsidRPr="00D44524" w:rsidRDefault="005F5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0C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C8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E1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84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2D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11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5C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A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B1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D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3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33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