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48CEB" w:rsidR="00D930ED" w:rsidRPr="00EA69E9" w:rsidRDefault="002E3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46BA4" w:rsidR="00D930ED" w:rsidRPr="00790574" w:rsidRDefault="002E3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10A82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69E99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CCFF6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E89F4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331319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AE168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58382" w:rsidR="00B87ED3" w:rsidRPr="00FC7F6A" w:rsidRDefault="002E3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2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05DC4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7E7E25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97AD3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E78CE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B6C73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3D5D9" w:rsidR="00B87ED3" w:rsidRPr="00D44524" w:rsidRDefault="002E3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78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069A48" w:rsidR="000B5588" w:rsidRPr="00EA69E9" w:rsidRDefault="002E3B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A3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9A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D7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C6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F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86E61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D5418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0D599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415E7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21339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930DD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B6D4C8" w:rsidR="000B5588" w:rsidRPr="00D44524" w:rsidRDefault="002E3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F7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FE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F3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8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86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4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0E0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D16FC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28B10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80409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D594C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BFE31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2C9D0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89312" w:rsidR="00846B8B" w:rsidRPr="00D44524" w:rsidRDefault="002E3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78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1DC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DFD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578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35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50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E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7FD9F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2B6B1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55AEC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A4A1D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FC4B0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E4642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F149C" w:rsidR="007A5870" w:rsidRPr="00D44524" w:rsidRDefault="002E3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F96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76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E0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A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96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A0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26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ACE34" w:rsidR="0021795A" w:rsidRPr="00D44524" w:rsidRDefault="002E3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B1F02" w:rsidR="0021795A" w:rsidRPr="00D44524" w:rsidRDefault="002E3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AC72B" w:rsidR="0021795A" w:rsidRPr="00D44524" w:rsidRDefault="002E3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794A4" w:rsidR="0021795A" w:rsidRPr="00D44524" w:rsidRDefault="002E3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95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56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103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259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17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76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E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8BA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FA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36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B8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