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AC744C" w:rsidR="00D930ED" w:rsidRPr="00EA69E9" w:rsidRDefault="00C825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D6E6CA" w:rsidR="00D930ED" w:rsidRPr="00790574" w:rsidRDefault="00C825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21DDA5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36AFEEC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BD6013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14D882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25F1B1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90F8AD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195F50" w:rsidR="00B87ED3" w:rsidRPr="00FC7F6A" w:rsidRDefault="00C825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60A6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AB2A7" w:rsidR="00B87ED3" w:rsidRPr="00D44524" w:rsidRDefault="00C8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117B4F" w:rsidR="00B87ED3" w:rsidRPr="00D44524" w:rsidRDefault="00C8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41976B" w:rsidR="00B87ED3" w:rsidRPr="00D44524" w:rsidRDefault="00C8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491D90" w:rsidR="00B87ED3" w:rsidRPr="00D44524" w:rsidRDefault="00C8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AE1F259" w:rsidR="00B87ED3" w:rsidRPr="00D44524" w:rsidRDefault="00C8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D9C8AA" w:rsidR="00B87ED3" w:rsidRPr="00D44524" w:rsidRDefault="00C825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FD40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439D91" w:rsidR="000B5588" w:rsidRPr="00EA69E9" w:rsidRDefault="00C825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B46C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5AC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FFE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B0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DF3F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08BEA18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FFA0A9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A16DDF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00E71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0E29B5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61ACB7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9AF1CB" w:rsidR="000B5588" w:rsidRPr="00D44524" w:rsidRDefault="00C825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A08B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C348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F00E0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B7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630C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2BD5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3AD3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CD40E7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F4074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F871BB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5ACDA44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D1A985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3BE2F7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C9D353" w:rsidR="00846B8B" w:rsidRPr="00D44524" w:rsidRDefault="00C825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3F8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E85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32FD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3E10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612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C7EE6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EBD03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DD1DF31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F668F3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14207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DD68BF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6D591D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47736D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67B3E4" w:rsidR="007A5870" w:rsidRPr="00D44524" w:rsidRDefault="00C825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6C12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251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CEE6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3082E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009E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23E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6D35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C91F58" w:rsidR="0021795A" w:rsidRPr="00D44524" w:rsidRDefault="00C8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0794EB" w:rsidR="0021795A" w:rsidRPr="00D44524" w:rsidRDefault="00C8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455DE" w:rsidR="0021795A" w:rsidRPr="00D44524" w:rsidRDefault="00C8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9E0403" w:rsidR="0021795A" w:rsidRPr="00D44524" w:rsidRDefault="00C825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54CA7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06D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439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C42A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8B5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7EF1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CBA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D219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F104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18F1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25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0ED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258C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2024-06-07T21:58:00.0000000Z</dcterms:modified>
</coreProperties>
</file>