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BEA00" w:rsidR="00D930ED" w:rsidRPr="00EA69E9" w:rsidRDefault="003329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81280" w:rsidR="00D930ED" w:rsidRPr="00790574" w:rsidRDefault="003329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4C87C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1F859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C4D42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CAB5B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8F88F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5A467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DDA53" w:rsidR="00B87ED3" w:rsidRPr="00FC7F6A" w:rsidRDefault="00332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A7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F2446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583E2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F43E4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FE932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71165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21C48" w:rsidR="00B87ED3" w:rsidRPr="00D44524" w:rsidRDefault="00332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55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2A03D" w:rsidR="000B5588" w:rsidRPr="00EA69E9" w:rsidRDefault="003329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16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F6E5B" w:rsidR="000B5588" w:rsidRPr="00EA69E9" w:rsidRDefault="003329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1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3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3D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3BC2B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E8ADE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B20B3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86B7C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6D59C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22D29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3943B" w:rsidR="000B5588" w:rsidRPr="00D44524" w:rsidRDefault="00332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69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2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23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04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DC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B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A8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3BE78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B4B1F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E1D62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F6DF4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599C3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F1915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A7A4A" w:rsidR="00846B8B" w:rsidRPr="00D44524" w:rsidRDefault="00332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EF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D8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A3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A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8A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23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22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872C4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D7D9A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7E756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CB877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DDF26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4FE12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CB646" w:rsidR="007A5870" w:rsidRPr="00D44524" w:rsidRDefault="00332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77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84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29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D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67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3D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95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F8329" w:rsidR="0021795A" w:rsidRPr="00D44524" w:rsidRDefault="00332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710F7" w:rsidR="0021795A" w:rsidRPr="00D44524" w:rsidRDefault="00332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158B3" w:rsidR="0021795A" w:rsidRPr="00D44524" w:rsidRDefault="00332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CA30B" w:rsidR="0021795A" w:rsidRPr="00D44524" w:rsidRDefault="00332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EF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5C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10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7A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2A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46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79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D2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B1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3D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98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