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BCE1D" w:rsidR="00D930ED" w:rsidRPr="00EA69E9" w:rsidRDefault="003F39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5E79C" w:rsidR="00D930ED" w:rsidRPr="00790574" w:rsidRDefault="003F39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FE7B9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1D620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D49D2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D3DE7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CE3F6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4DD96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95F83" w:rsidR="00B87ED3" w:rsidRPr="00FC7F6A" w:rsidRDefault="003F3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0469B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C207B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325AE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16101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5D040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A7DB2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706F3" w:rsidR="00B87ED3" w:rsidRPr="00D44524" w:rsidRDefault="003F3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A7703" w:rsidR="000B5588" w:rsidRPr="00EA69E9" w:rsidRDefault="003F39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6E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95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32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30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50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29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4530C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335F6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F4A00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6EBA7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02763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E5AC4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1070B" w:rsidR="000B5588" w:rsidRPr="00D44524" w:rsidRDefault="003F3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68360" w:rsidR="00846B8B" w:rsidRPr="00EA69E9" w:rsidRDefault="003F39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A1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6C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B4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3E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CF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81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7F607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B2CCF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B0DB2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41CE0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6DE99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9945E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91F17" w:rsidR="00846B8B" w:rsidRPr="00D44524" w:rsidRDefault="003F3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63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2F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93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48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67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DA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A8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31F59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94475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65128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F5056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07E89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DED3C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43C7F" w:rsidR="007A5870" w:rsidRPr="00D44524" w:rsidRDefault="003F3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65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41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41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9A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30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2D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1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182BD" w:rsidR="0021795A" w:rsidRPr="00D44524" w:rsidRDefault="003F3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E4762" w:rsidR="0021795A" w:rsidRPr="00D44524" w:rsidRDefault="003F3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408FA" w:rsidR="0021795A" w:rsidRPr="00D44524" w:rsidRDefault="003F3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C1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C1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1E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C6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17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54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9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AB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3A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5C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D7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9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94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