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FEAA5" w:rsidR="00563B6E" w:rsidRPr="00B24A33" w:rsidRDefault="00431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CAB31" w:rsidR="00563B6E" w:rsidRPr="00B24A33" w:rsidRDefault="00431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18DFD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5722B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C743C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9276B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927FF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11A1E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BBC4D" w:rsidR="00C11CD7" w:rsidRPr="00B24A33" w:rsidRDefault="0043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04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6A9EC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AD3C7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73A78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A0E70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36ED9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A1FCD" w:rsidR="002113B7" w:rsidRPr="00B24A33" w:rsidRDefault="0043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A6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22178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55B6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AE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8A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06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2F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49B54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35630C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44C772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C4D2BD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0D346D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EB2C02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56D96" w:rsidR="002113B7" w:rsidRPr="00B24A33" w:rsidRDefault="0043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7C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57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42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58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11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3F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9F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C43CE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22C69E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F9972B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94808E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6F356D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1ABCAF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07B6D" w:rsidR="002113B7" w:rsidRPr="00B24A33" w:rsidRDefault="0043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23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A6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92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48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16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55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BF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D2D33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AE06F2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972F97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D0229C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E1C89E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607884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C65D3" w:rsidR="006E49F3" w:rsidRPr="00B24A33" w:rsidRDefault="0043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BF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D2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09A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CA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A0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C4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B4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30997" w:rsidR="006E49F3" w:rsidRPr="00B24A33" w:rsidRDefault="0043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E7E268" w:rsidR="006E49F3" w:rsidRPr="00B24A33" w:rsidRDefault="0043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017C91" w:rsidR="006E49F3" w:rsidRPr="00B24A33" w:rsidRDefault="0043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A6D5BA" w:rsidR="006E49F3" w:rsidRPr="00B24A33" w:rsidRDefault="0043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5C6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C5A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24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3B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58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4C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22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A5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F5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F0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A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AC8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