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B079C" w:rsidR="00563B6E" w:rsidRPr="00B24A33" w:rsidRDefault="00E04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4EC67" w:rsidR="00563B6E" w:rsidRPr="00B24A33" w:rsidRDefault="00E04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B4265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E6FEA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91E14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D4B04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10CD7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30FD7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CD8D9" w:rsidR="00C11CD7" w:rsidRPr="00B24A33" w:rsidRDefault="00E0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DF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70E69" w:rsidR="002113B7" w:rsidRPr="00B24A33" w:rsidRDefault="00E0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FBC42" w:rsidR="002113B7" w:rsidRPr="00B24A33" w:rsidRDefault="00E0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1EC0A" w:rsidR="002113B7" w:rsidRPr="00B24A33" w:rsidRDefault="00E0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8AA23" w:rsidR="002113B7" w:rsidRPr="00B24A33" w:rsidRDefault="00E0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20CA7" w:rsidR="002113B7" w:rsidRPr="00B24A33" w:rsidRDefault="00E0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6755C" w:rsidR="002113B7" w:rsidRPr="00B24A33" w:rsidRDefault="00E0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8E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218A2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0061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90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3D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C1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E4E55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05B8C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22C4CC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DF3392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126006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AAEB2B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9F2356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D3E58" w:rsidR="002113B7" w:rsidRPr="00B24A33" w:rsidRDefault="00E0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4C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E49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A4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A8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C9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B9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D8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328D6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8E5602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B2D35C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F9D9BB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A59055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F6C581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A32ED" w:rsidR="002113B7" w:rsidRPr="00B24A33" w:rsidRDefault="00E0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27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63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32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2E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EE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3A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09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5E819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DA74CC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2C39BC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BACDB4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A979DA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CD6BAF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59F56" w:rsidR="006E49F3" w:rsidRPr="00B24A33" w:rsidRDefault="00E0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5D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BF7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FB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21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43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91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E8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EC97B" w:rsidR="006E49F3" w:rsidRPr="00B24A33" w:rsidRDefault="00E0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D35333" w:rsidR="006E49F3" w:rsidRPr="00B24A33" w:rsidRDefault="00E0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D55688" w:rsidR="006E49F3" w:rsidRPr="00B24A33" w:rsidRDefault="00E0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9C7595" w:rsidR="006E49F3" w:rsidRPr="00B24A33" w:rsidRDefault="00E0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C09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5F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23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47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B9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56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7A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B7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6A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05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B4E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