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E4AB3" w:rsidR="00563B6E" w:rsidRPr="00B24A33" w:rsidRDefault="005C3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5D87F" w:rsidR="00563B6E" w:rsidRPr="00B24A33" w:rsidRDefault="005C3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35B65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F2BDF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74BEFE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90D6C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4439E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1AD50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DB0C" w:rsidR="00C11CD7" w:rsidRPr="00B24A33" w:rsidRDefault="005C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5F4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FB479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D2422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01D7F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392C3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810E7C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39015" w:rsidR="002113B7" w:rsidRPr="00B24A33" w:rsidRDefault="005C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41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79F39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F400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985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21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5A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B2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2FE93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8A33403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6AF3DE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56CF84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370899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4B265A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C5CC2" w:rsidR="002113B7" w:rsidRPr="00B24A33" w:rsidRDefault="005C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D2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F0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A5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3C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51C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B2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F5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5B50F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E5C756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414F43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159456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8D421D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D96CF4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8A0CD" w:rsidR="002113B7" w:rsidRPr="00B24A33" w:rsidRDefault="005C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2FD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D0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A7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E88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E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5B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D9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ED0FD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0D4A31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E44114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B0CFB5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E405E4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131EBE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D51EB1" w:rsidR="006E49F3" w:rsidRPr="00B24A33" w:rsidRDefault="005C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842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41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15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1D2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2C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8F1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77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42EC9" w:rsidR="006E49F3" w:rsidRPr="00B24A33" w:rsidRDefault="005C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831519" w:rsidR="006E49F3" w:rsidRPr="00B24A33" w:rsidRDefault="005C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9C95A6" w:rsidR="006E49F3" w:rsidRPr="00B24A33" w:rsidRDefault="005C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61C8A3" w:rsidR="006E49F3" w:rsidRPr="00B24A33" w:rsidRDefault="005C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732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CCF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356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3A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D6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5C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AC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22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C0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AC6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3B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3BC2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B4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2024-06-07T20:38:00.0000000Z</dcterms:modified>
</coreProperties>
</file>