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5773E" w:rsidR="00563B6E" w:rsidRPr="00B24A33" w:rsidRDefault="00910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9E6EE" w:rsidR="00563B6E" w:rsidRPr="00B24A33" w:rsidRDefault="00910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91901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1C449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EFB26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798E8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3AE0B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7C680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E12B" w:rsidR="00C11CD7" w:rsidRPr="00B24A33" w:rsidRDefault="0091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D1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DE72E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8ECDA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1D5DF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02DC0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BBABC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4B914" w:rsidR="002113B7" w:rsidRPr="00B24A33" w:rsidRDefault="0091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9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84640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3731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6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81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79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CF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A7CA7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653EBE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43FB57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D28505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DC1AF0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6BA42B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1B5DB" w:rsidR="002113B7" w:rsidRPr="00B24A33" w:rsidRDefault="0091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CF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4E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E0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5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22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5C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A7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D26A2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18540C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BF6F76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EEB994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C99192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59E480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8A9E7" w:rsidR="002113B7" w:rsidRPr="00B24A33" w:rsidRDefault="0091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0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D3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3B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23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2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FE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AF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FD0A5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3F630B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0F28C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487EB2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3D9747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A4CEBC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EFA39" w:rsidR="006E49F3" w:rsidRPr="00B24A33" w:rsidRDefault="0091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4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76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5C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17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17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BD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24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6EA22" w:rsidR="006E49F3" w:rsidRPr="00B24A33" w:rsidRDefault="0091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9EA9EF" w:rsidR="006E49F3" w:rsidRPr="00B24A33" w:rsidRDefault="0091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36DA42" w:rsidR="006E49F3" w:rsidRPr="00B24A33" w:rsidRDefault="0091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F827F" w:rsidR="006E49F3" w:rsidRPr="00B24A33" w:rsidRDefault="0091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1D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A9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2A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0E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9F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00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E0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30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D7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40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0A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AB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2024-06-07T16:36:00.0000000Z</dcterms:modified>
</coreProperties>
</file>