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CFF36" w:rsidR="00563B6E" w:rsidRPr="00B24A33" w:rsidRDefault="00AE5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F0956" w:rsidR="00563B6E" w:rsidRPr="00B24A33" w:rsidRDefault="00AE5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0E662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E2B3D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A608E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4B1BD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4C146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6A5D5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A19E" w:rsidR="00C11CD7" w:rsidRPr="00B24A33" w:rsidRDefault="00AE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39D88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1AC2F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77B82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E5678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3B66E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242CD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CFF8F" w:rsidR="002113B7" w:rsidRPr="00B24A33" w:rsidRDefault="00AE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788AA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4676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A2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80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A5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98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4E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AC9CD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6EE14B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602C11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CF4C78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939BCA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5C327A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FFEAD" w:rsidR="002113B7" w:rsidRPr="00B24A33" w:rsidRDefault="00AE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CB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5D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78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54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C6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97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9F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8FA1D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A8BA83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25087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2782AF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7771DB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C56D89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53D4A" w:rsidR="002113B7" w:rsidRPr="00B24A33" w:rsidRDefault="00AE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00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81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8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D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79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80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D2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B66D9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227B58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367A75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C99139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3DFF04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543AB1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B17B0" w:rsidR="006E49F3" w:rsidRPr="00B24A33" w:rsidRDefault="00AE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56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2A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4A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52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D2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C5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87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005F4" w:rsidR="006E49F3" w:rsidRPr="00B24A33" w:rsidRDefault="00AE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7518EB" w:rsidR="006E49F3" w:rsidRPr="00B24A33" w:rsidRDefault="00AE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68B8BF" w:rsidR="006E49F3" w:rsidRPr="00B24A33" w:rsidRDefault="00AE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4F1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A9A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92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6B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10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9F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45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8B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8C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38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90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6D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