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E61DD" w:rsidR="00563B6E" w:rsidRPr="00B24A33" w:rsidRDefault="00806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9F648" w:rsidR="00563B6E" w:rsidRPr="00B24A33" w:rsidRDefault="00806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61428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232D3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3C8B9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0CDB2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F1D73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4C1E4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DBBA7" w:rsidR="00C11CD7" w:rsidRPr="00B24A33" w:rsidRDefault="00806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EDE6B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EFF8A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5B317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FDE7B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C6063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7DE38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97208" w:rsidR="002113B7" w:rsidRPr="00B24A33" w:rsidRDefault="00806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7A1E0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52E3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46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6D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AA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4F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89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E150E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A7A3EE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806D22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AAF54D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40C0CF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6C07E3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70ED7" w:rsidR="002113B7" w:rsidRPr="00B24A33" w:rsidRDefault="00806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AA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8C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7A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1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1A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75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13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30385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5D045A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64C7C7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71753D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8BC657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C2BF8C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5D138" w:rsidR="002113B7" w:rsidRPr="00B24A33" w:rsidRDefault="00806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AC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CB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0F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B8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4C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3B2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83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0B5B1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453E9F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41E826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AD483C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A91AF0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5413DC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C28DC" w:rsidR="006E49F3" w:rsidRPr="00B24A33" w:rsidRDefault="00806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71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00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3A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8E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B2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A9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83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4335E" w:rsidR="006E49F3" w:rsidRPr="00B24A33" w:rsidRDefault="00806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80E0BE" w:rsidR="006E49F3" w:rsidRPr="00B24A33" w:rsidRDefault="00806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ADD771" w:rsidR="006E49F3" w:rsidRPr="00B24A33" w:rsidRDefault="00806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181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B34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78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A9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38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AB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EC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C2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F0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55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34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1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1A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