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EC4C1" w:rsidR="00563B6E" w:rsidRPr="00B24A33" w:rsidRDefault="00401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2F1C9" w:rsidR="00563B6E" w:rsidRPr="00B24A33" w:rsidRDefault="00401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31494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C6611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5D182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65E1C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B02649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09D21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A235F" w:rsidR="00C11CD7" w:rsidRPr="00B24A33" w:rsidRDefault="00401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38BAC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1127E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8A789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7515A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C054E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1016D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39DDD" w:rsidR="002113B7" w:rsidRPr="00B24A33" w:rsidRDefault="00401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C7A50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9AF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01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8A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45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09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C0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ABB31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C7236B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D1AEB2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CE13D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CCB13B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7C0197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0FC74" w:rsidR="002113B7" w:rsidRPr="00B24A33" w:rsidRDefault="00401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C1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68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7C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9D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81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95E4F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1D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E098E9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B245F3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01E0FC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8DA948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D7890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C1F137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4D08B" w:rsidR="002113B7" w:rsidRPr="00B24A33" w:rsidRDefault="00401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6F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26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0E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4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6F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D9EED" w:rsidR="005157D3" w:rsidRPr="00B24A33" w:rsidRDefault="004018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13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34F09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BF2D03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7C5E3A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21AE74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EE7A75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B5136D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4A101" w:rsidR="006E49F3" w:rsidRPr="00B24A33" w:rsidRDefault="00401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BE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EB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7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E8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CC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74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15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DE093" w:rsidR="006E49F3" w:rsidRPr="00B24A33" w:rsidRDefault="00401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B780F5" w:rsidR="006E49F3" w:rsidRPr="00B24A33" w:rsidRDefault="00401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53AF71" w:rsidR="006E49F3" w:rsidRPr="00B24A33" w:rsidRDefault="00401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095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443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71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74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D3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AF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E3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C7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28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CD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0B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8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188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