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ECFFD" w:rsidR="00563B6E" w:rsidRPr="00B24A33" w:rsidRDefault="00D15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428F8" w:rsidR="00563B6E" w:rsidRPr="00B24A33" w:rsidRDefault="00D15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00A4D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01AF7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A86E0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5E77F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FCD49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75B05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06C3" w:rsidR="00C11CD7" w:rsidRPr="00B24A33" w:rsidRDefault="00D1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D066E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EDB822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4FB7E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54BC9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3BA9B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648E0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333C4" w:rsidR="002113B7" w:rsidRPr="00B24A33" w:rsidRDefault="00D1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0B332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4BDD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0D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96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AA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165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A5C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3375F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21828C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F90560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C96A44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3C7466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596036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21868" w:rsidR="002113B7" w:rsidRPr="00B24A33" w:rsidRDefault="00D1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02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A1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00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EB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A2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CA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F0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66317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97F109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BF5152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D4B789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9E7AFD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B09F94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04D5A" w:rsidR="002113B7" w:rsidRPr="00B24A33" w:rsidRDefault="00D1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43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69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F9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1D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0F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6A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46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92463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B81C26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292017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8D04F3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BA0388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ABBBC3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DB18F" w:rsidR="006E49F3" w:rsidRPr="00B24A33" w:rsidRDefault="00D1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5B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C8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0D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3C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65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F0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18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26DBD" w:rsidR="006E49F3" w:rsidRPr="00B24A33" w:rsidRDefault="00D1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7A3A6B" w:rsidR="006E49F3" w:rsidRPr="00B24A33" w:rsidRDefault="00D1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86CEEE" w:rsidR="006E49F3" w:rsidRPr="00B24A33" w:rsidRDefault="00D1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F63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6F5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529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E7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8A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FF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D5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DF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AF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9A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41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F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FC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2024-06-07T16:57:00.0000000Z</dcterms:modified>
</coreProperties>
</file>