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EE62" w:rsidR="0061148E" w:rsidRPr="0035681E" w:rsidRDefault="00AE0D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A50D" w:rsidR="0061148E" w:rsidRPr="0035681E" w:rsidRDefault="00AE0D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01B3E" w:rsidR="00CD0676" w:rsidRPr="00944D28" w:rsidRDefault="00AE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B9045" w:rsidR="00CD0676" w:rsidRPr="00944D28" w:rsidRDefault="00AE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D3A55" w:rsidR="00CD0676" w:rsidRPr="00944D28" w:rsidRDefault="00AE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E4D7B" w:rsidR="00CD0676" w:rsidRPr="00944D28" w:rsidRDefault="00AE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277DC" w:rsidR="00CD0676" w:rsidRPr="00944D28" w:rsidRDefault="00AE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500E5" w:rsidR="00CD0676" w:rsidRPr="00944D28" w:rsidRDefault="00AE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0010D" w:rsidR="00CD0676" w:rsidRPr="00944D28" w:rsidRDefault="00AE0D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21C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E0906C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3EB9C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A32A13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D12F3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653E42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74DDB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9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8D605" w:rsidR="00B87ED3" w:rsidRPr="00944D28" w:rsidRDefault="00AE0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2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1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F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5049A" w:rsidR="00B87ED3" w:rsidRPr="00944D28" w:rsidRDefault="00AE0D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C1AF4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38FA6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CCECE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126100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744AE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78A19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16F3B9" w:rsidR="00B87ED3" w:rsidRPr="00944D28" w:rsidRDefault="00AE0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2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A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0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2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4234B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DE81A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092E9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EC26DA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32F78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86385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13CBC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E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0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E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3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39B91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33992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DC2B9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2EC9A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9297E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5C20B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C1B77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B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2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6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2CA338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EA5C1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A85D04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B57BA" w:rsidR="00B87ED3" w:rsidRPr="00944D28" w:rsidRDefault="00AE0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37B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4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89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9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5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1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3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DB2"/>
    <w:rsid w:val="00B261E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2024-06-09T06:56:00.0000000Z</dcterms:modified>
</coreProperties>
</file>