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A6F2" w:rsidR="0061148E" w:rsidRPr="0035681E" w:rsidRDefault="00D55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A3E4" w:rsidR="0061148E" w:rsidRPr="0035681E" w:rsidRDefault="00D55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182EC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FC6EB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3B80B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1F59E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D70A5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AA928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F2041" w:rsidR="00CD0676" w:rsidRPr="00944D28" w:rsidRDefault="00D5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4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1B56D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99723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8567D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AE692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E63AE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6A882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1A32" w:rsidR="00B87ED3" w:rsidRPr="00944D28" w:rsidRDefault="00D5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AD5D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C52B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459BD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96BA7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BAC82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DFA69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7C3B1" w:rsidR="00B87ED3" w:rsidRPr="00944D28" w:rsidRDefault="00D5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C34F" w:rsidR="00B87ED3" w:rsidRPr="00944D28" w:rsidRDefault="00D5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CF45C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CA39F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DDB58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08B3F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6192D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46631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6E793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84467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AAB44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ED6C8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91E5E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63563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C52DE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C5A37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9429E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7F792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4FE9E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E4862" w:rsidR="00B87ED3" w:rsidRPr="00944D28" w:rsidRDefault="00D5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4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D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3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9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