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6101" w:rsidR="0061148E" w:rsidRPr="0035681E" w:rsidRDefault="002E5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FD41" w:rsidR="0061148E" w:rsidRPr="0035681E" w:rsidRDefault="002E5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38878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46B1D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FEC4D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97D48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17AF5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FCCBB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FE581" w:rsidR="00CD0676" w:rsidRPr="00944D28" w:rsidRDefault="002E51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9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C7839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A4B2F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70AF0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9E9CC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7F5FD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02511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4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0395" w:rsidR="00B87ED3" w:rsidRPr="00944D28" w:rsidRDefault="002E5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B0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439B1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94F06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CC821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70DED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8143D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99ABA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278DC" w:rsidR="00B87ED3" w:rsidRPr="00944D28" w:rsidRDefault="002E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B70D6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61E4F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BDF0F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FF561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BC072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8C22A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E1EAF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13111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CBF91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79677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6FF8C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62F64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AF96D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3B1A1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95545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AD02E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5423E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3D624" w:rsidR="00B87ED3" w:rsidRPr="00944D28" w:rsidRDefault="002E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C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7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1B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1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2024-06-08T20:14:00.0000000Z</dcterms:modified>
</coreProperties>
</file>