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E03C" w:rsidR="0061148E" w:rsidRPr="0035681E" w:rsidRDefault="008F3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6C53" w:rsidR="0061148E" w:rsidRPr="0035681E" w:rsidRDefault="008F3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3F043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E76B4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BF418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A2F14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C1905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69306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3F785" w:rsidR="00CD0676" w:rsidRPr="00944D28" w:rsidRDefault="008F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A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0BEE3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AF126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CE7F9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56884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D41CD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08BEE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8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6AC1" w:rsidR="00B87ED3" w:rsidRPr="00944D28" w:rsidRDefault="008F3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0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F3E75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C8475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02743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A4D93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5A55D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C9669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E8E74" w:rsidR="00B87ED3" w:rsidRPr="00944D28" w:rsidRDefault="008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9A3EC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FB228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07043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57968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DB2D9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DDDCD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4A718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D31F8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75753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50BD3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032D8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B8910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637E7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6409B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EA4C0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DA424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026BE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0A8B3" w:rsidR="00B87ED3" w:rsidRPr="00944D28" w:rsidRDefault="008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1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4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9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