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75B0" w:rsidR="0061148E" w:rsidRPr="0035681E" w:rsidRDefault="00CC2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63532" w:rsidR="0061148E" w:rsidRPr="0035681E" w:rsidRDefault="00CC2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E7A4E" w:rsidR="00CD0676" w:rsidRPr="00944D28" w:rsidRDefault="00CC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95083" w:rsidR="00CD0676" w:rsidRPr="00944D28" w:rsidRDefault="00CC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19287" w:rsidR="00CD0676" w:rsidRPr="00944D28" w:rsidRDefault="00CC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A1957" w:rsidR="00CD0676" w:rsidRPr="00944D28" w:rsidRDefault="00CC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53E42" w:rsidR="00CD0676" w:rsidRPr="00944D28" w:rsidRDefault="00CC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E84D4" w:rsidR="00CD0676" w:rsidRPr="00944D28" w:rsidRDefault="00CC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B024C" w:rsidR="00CD0676" w:rsidRPr="00944D28" w:rsidRDefault="00CC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3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410D7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ED313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B5243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66DDC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DB663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3F99B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3F72" w:rsidR="00B87ED3" w:rsidRPr="00944D28" w:rsidRDefault="00CC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F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B6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C2491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F61DD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7085A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3194A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32035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18A3C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2CB51" w:rsidR="00B87ED3" w:rsidRPr="00944D28" w:rsidRDefault="00CC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1A7A" w:rsidR="00B87ED3" w:rsidRPr="00944D28" w:rsidRDefault="00CC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133CA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AB637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D43C3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B2E75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126AE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60D9F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B7575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C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2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3B8B" w:rsidR="00B87ED3" w:rsidRPr="00944D28" w:rsidRDefault="00CC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1E9F2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29E99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15914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B8E90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92F88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CE250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E671F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F41B2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4C295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4E3A9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8B83E" w:rsidR="00B87ED3" w:rsidRPr="00944D28" w:rsidRDefault="00CC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0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47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A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13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