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F1A3" w:rsidR="0061148E" w:rsidRPr="0035681E" w:rsidRDefault="00B50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E188" w:rsidR="0061148E" w:rsidRPr="0035681E" w:rsidRDefault="00B50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6D5E0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A14B8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A0DFC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90DFD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68446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017DA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F3FB9" w:rsidR="00CD0676" w:rsidRPr="00944D28" w:rsidRDefault="00B5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4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CAD22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636D2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EC1BC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4DEBF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234E2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91552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840F" w:rsidR="00B87ED3" w:rsidRPr="00944D28" w:rsidRDefault="00B50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DB1A6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A4915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A15CD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4EB51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C6457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3B87E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ABCB9" w:rsidR="00B87ED3" w:rsidRPr="00944D28" w:rsidRDefault="00B5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84F23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0276D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8A426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8BD6C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81CA2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F72C8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8956D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C74BE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EDD3A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99BD6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3B7F7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12C01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D153A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ACBDB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C9826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7DD52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9119B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FD007" w:rsidR="00B87ED3" w:rsidRPr="00944D28" w:rsidRDefault="00B5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0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D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C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0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2024-06-07T23:56:00.0000000Z</dcterms:modified>
</coreProperties>
</file>