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A9F47" w:rsidR="0061148E" w:rsidRPr="0035681E" w:rsidRDefault="008D1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54B0" w:rsidR="0061148E" w:rsidRPr="0035681E" w:rsidRDefault="008D1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B9ACB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50908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880C7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E7814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8E218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3D1F1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71D3B" w:rsidR="00CD0676" w:rsidRPr="00944D28" w:rsidRDefault="008D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2226F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E67C3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7F9D2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E4668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5CEDC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4888B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1D6DC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66D5" w:rsidR="00B87ED3" w:rsidRPr="00944D28" w:rsidRDefault="008D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0692" w:rsidR="00B87ED3" w:rsidRPr="00944D28" w:rsidRDefault="008D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9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0435C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1FA50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12754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F2BC2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592B1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BE80D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55163" w:rsidR="00B87ED3" w:rsidRPr="00944D28" w:rsidRDefault="008D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2716A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20F96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1BCE2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22F5C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4152B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C71CC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A3ECD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C97B3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81F1E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B5AFC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70207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405F3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4B937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B9576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2982B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746B9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C653B" w:rsidR="00B87ED3" w:rsidRPr="00944D28" w:rsidRDefault="008D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8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E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3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41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92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