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EC75" w:rsidR="0061148E" w:rsidRPr="0035681E" w:rsidRDefault="00D71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A75A" w:rsidR="0061148E" w:rsidRPr="0035681E" w:rsidRDefault="00D71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060EA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CDDDC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843AF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A3C63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3D5AE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16608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8B7AE" w:rsidR="00CD0676" w:rsidRPr="00944D28" w:rsidRDefault="00D7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7A3C4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F117A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FDE68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42F7A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BE0A5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F37CE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5F247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0665" w:rsidR="00B87ED3" w:rsidRPr="00944D28" w:rsidRDefault="00D71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1D7D0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CED31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EF133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5166E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A5296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18BE9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FFA93" w:rsidR="00B87ED3" w:rsidRPr="00944D28" w:rsidRDefault="00D7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7544F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226F3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93DE6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EB189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1E79A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02669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4D635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CB218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40D68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88421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0AAC3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4788C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2C3DB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D4D55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7FDE8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4DA09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AE681" w:rsidR="00B87ED3" w:rsidRPr="00944D28" w:rsidRDefault="00D7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1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A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2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4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18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2024-06-08T23:56:00.0000000Z</dcterms:modified>
</coreProperties>
</file>