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9A005" w:rsidR="0061148E" w:rsidRPr="0035681E" w:rsidRDefault="001F6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158E1" w:rsidR="0061148E" w:rsidRPr="0035681E" w:rsidRDefault="001F6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CAABD" w:rsidR="00CD0676" w:rsidRPr="00944D28" w:rsidRDefault="001F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1436C" w:rsidR="00CD0676" w:rsidRPr="00944D28" w:rsidRDefault="001F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55180" w:rsidR="00CD0676" w:rsidRPr="00944D28" w:rsidRDefault="001F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0A6F0" w:rsidR="00CD0676" w:rsidRPr="00944D28" w:rsidRDefault="001F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42FC1" w:rsidR="00CD0676" w:rsidRPr="00944D28" w:rsidRDefault="001F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3B11C" w:rsidR="00CD0676" w:rsidRPr="00944D28" w:rsidRDefault="001F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F174A" w:rsidR="00CD0676" w:rsidRPr="00944D28" w:rsidRDefault="001F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EE6B1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B1F81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BA000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B00B7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DD7B6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84F77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F1E0C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9A22" w:rsidR="00B87ED3" w:rsidRPr="00944D28" w:rsidRDefault="001F6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6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07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71E19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37BEE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DE518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C2CDD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95574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5093C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2B84B" w:rsidR="00B87ED3" w:rsidRPr="00944D28" w:rsidRDefault="001F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6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4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F2048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DB7BF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49AB8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09D37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CD064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7BCCE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58A0C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6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0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3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0C864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A8592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37A28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22EA0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07889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85868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242C9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1E681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87995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A5DA3" w:rsidR="00B87ED3" w:rsidRPr="00944D28" w:rsidRDefault="001F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9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4B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4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C9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7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